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B2851C" w14:textId="3FC9E89A" w:rsidR="00CE7A1A" w:rsidRPr="00CE7A1A" w:rsidRDefault="00CE7A1A" w:rsidP="00CE7A1A">
      <w:pPr>
        <w:pStyle w:val="ListParagraph"/>
        <w:spacing w:line="360" w:lineRule="auto"/>
        <w:ind w:left="1080" w:right="119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E7A1A">
        <w:rPr>
          <w:rFonts w:ascii="Times New Roman" w:hAnsi="Times New Roman" w:cs="Times New Roman"/>
          <w:b/>
          <w:bCs/>
          <w:sz w:val="32"/>
          <w:szCs w:val="32"/>
        </w:rPr>
        <w:t>CÁCH TẠO PROJECT KEILC</w:t>
      </w:r>
    </w:p>
    <w:p w14:paraId="0D5EAB22" w14:textId="1DA1FEA3" w:rsidR="00CE7A1A" w:rsidRDefault="00CE7A1A" w:rsidP="00CE7A1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i/>
          <w:iCs/>
          <w:color w:val="FF0000"/>
          <w:sz w:val="26"/>
          <w:szCs w:val="26"/>
          <w:lang w:val="vi-VN"/>
        </w:rPr>
      </w:pPr>
      <w:r w:rsidRPr="001E0B2A">
        <w:rPr>
          <w:rFonts w:ascii="Times New Roman" w:hAnsi="Times New Roman" w:cs="Times New Roman"/>
          <w:i/>
          <w:iCs/>
          <w:color w:val="FF0000"/>
          <w:sz w:val="26"/>
          <w:szCs w:val="26"/>
          <w:lang w:val="vi-VN"/>
        </w:rPr>
        <w:t xml:space="preserve">(trước khi tạo project mới thì nên tạo 1 folder để lưu </w:t>
      </w:r>
      <w:r>
        <w:rPr>
          <w:rFonts w:ascii="Times New Roman" w:hAnsi="Times New Roman" w:cs="Times New Roman"/>
          <w:i/>
          <w:iCs/>
          <w:color w:val="FF0000"/>
          <w:sz w:val="26"/>
          <w:szCs w:val="26"/>
          <w:lang w:val="vi-VN"/>
        </w:rPr>
        <w:t>các</w:t>
      </w:r>
      <w:r w:rsidRPr="001E0B2A">
        <w:rPr>
          <w:rFonts w:ascii="Times New Roman" w:hAnsi="Times New Roman" w:cs="Times New Roman"/>
          <w:i/>
          <w:iCs/>
          <w:color w:val="FF0000"/>
          <w:sz w:val="26"/>
          <w:szCs w:val="26"/>
          <w:lang w:val="vi-VN"/>
        </w:rPr>
        <w:t xml:space="preserve"> dự án trong các folder dự án nên chia thành các  folder nhỏ hơn để dễ dàng quản lý dưới đây là 1 template mẫu )</w:t>
      </w:r>
    </w:p>
    <w:p w14:paraId="03D7E596" w14:textId="77777777" w:rsidR="00CE7A1A" w:rsidRPr="001F4A41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4A41">
        <w:rPr>
          <w:rFonts w:ascii="Times New Roman" w:hAnsi="Times New Roman" w:cs="Times New Roman"/>
          <w:sz w:val="26"/>
          <w:szCs w:val="26"/>
          <w:lang w:val="vi-VN"/>
        </w:rPr>
        <w:t xml:space="preserve">Đây là thư mục để lưu các dự án </w:t>
      </w:r>
    </w:p>
    <w:p w14:paraId="0C8F61BE" w14:textId="77777777" w:rsidR="00CE7A1A" w:rsidRPr="00CA0F52" w:rsidRDefault="00CE7A1A" w:rsidP="00CE7A1A">
      <w:pPr>
        <w:spacing w:line="360" w:lineRule="auto"/>
        <w:rPr>
          <w:rFonts w:ascii="Times New Roman" w:hAnsi="Times New Roman" w:cs="Times New Roman"/>
          <w:i/>
          <w:iCs/>
          <w:color w:val="FF0000"/>
          <w:sz w:val="26"/>
          <w:szCs w:val="26"/>
          <w:lang w:val="vi-VN"/>
        </w:rPr>
      </w:pPr>
      <w:r w:rsidRPr="00791E67">
        <w:rPr>
          <w:noProof/>
          <w:lang w:val="vi-VN"/>
        </w:rPr>
        <w:drawing>
          <wp:inline distT="0" distB="0" distL="0" distR="0" wp14:anchorId="4C1FA446" wp14:editId="1946E24E">
            <wp:extent cx="5600700" cy="3733800"/>
            <wp:effectExtent l="0" t="0" r="0" b="0"/>
            <wp:docPr id="15884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458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7CFA" w14:textId="77777777" w:rsidR="00CE7A1A" w:rsidRDefault="00CE7A1A" w:rsidP="00CE7A1A">
      <w:pPr>
        <w:pStyle w:val="ListParagraph"/>
        <w:spacing w:line="360" w:lineRule="auto"/>
        <w:ind w:left="1080"/>
        <w:rPr>
          <w:rFonts w:ascii="Times New Roman" w:hAnsi="Times New Roman" w:cs="Times New Roman"/>
          <w:i/>
          <w:iCs/>
          <w:color w:val="FF0000"/>
          <w:sz w:val="26"/>
          <w:szCs w:val="26"/>
          <w:lang w:val="vi-VN"/>
        </w:rPr>
      </w:pPr>
    </w:p>
    <w:p w14:paraId="2EB8838C" w14:textId="77777777" w:rsidR="00CE7A1A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F4A41">
        <w:rPr>
          <w:rFonts w:ascii="Times New Roman" w:hAnsi="Times New Roman" w:cs="Times New Roman"/>
          <w:sz w:val="26"/>
          <w:szCs w:val="26"/>
          <w:lang w:val="vi-VN"/>
        </w:rPr>
        <w:t>Trong folder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dự án tạo 2 thư mục , 1 thư mục để lưu các file cấu hình (MDK), 1 thư mục để lưu Src code (USER) </w:t>
      </w:r>
    </w:p>
    <w:p w14:paraId="779B6E18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66749">
        <w:rPr>
          <w:noProof/>
          <w:lang w:val="vi-VN"/>
        </w:rPr>
        <w:lastRenderedPageBreak/>
        <w:drawing>
          <wp:inline distT="0" distB="0" distL="0" distR="0" wp14:anchorId="6467DEC2" wp14:editId="21225BE4">
            <wp:extent cx="5623560" cy="3749040"/>
            <wp:effectExtent l="0" t="0" r="0" b="3810"/>
            <wp:docPr id="54733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323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150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20DB7F90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ab/>
        <w:t>Ví dụ:</w:t>
      </w:r>
    </w:p>
    <w:p w14:paraId="1FB98012" w14:textId="77777777" w:rsidR="00CE7A1A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Trong MDK sẽ có như sau:</w:t>
      </w:r>
    </w:p>
    <w:p w14:paraId="2A72F454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55D6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96FF7DB" wp14:editId="68303DB3">
            <wp:extent cx="5600700" cy="3733800"/>
            <wp:effectExtent l="0" t="0" r="0" b="0"/>
            <wp:docPr id="1305098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9816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006D" w14:textId="77777777" w:rsidR="00CE7A1A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Trong USER sẽ có</w:t>
      </w:r>
    </w:p>
    <w:p w14:paraId="75611B21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C7E7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D36AA47" wp14:editId="6319473A">
            <wp:extent cx="5577840" cy="3718560"/>
            <wp:effectExtent l="0" t="0" r="3810" b="0"/>
            <wp:docPr id="1642027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2704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B069" w14:textId="77777777" w:rsidR="00CE7A1A" w:rsidRPr="00B55D6F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72E6385" w14:textId="77777777" w:rsidR="00CE7A1A" w:rsidRDefault="00CE7A1A" w:rsidP="00CE7A1A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Cài và crack keilc(nếu chưa  có)</w:t>
      </w:r>
    </w:p>
    <w:p w14:paraId="69ACA1B5" w14:textId="77777777" w:rsidR="00CE7A1A" w:rsidRPr="001552FA" w:rsidRDefault="00CE7A1A" w:rsidP="00CE7A1A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Mở keilc lên và sẽ có giao diện sau </w:t>
      </w:r>
    </w:p>
    <w:p w14:paraId="74569C3F" w14:textId="532F29F9" w:rsidR="00CE7A1A" w:rsidRPr="001552F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552FA">
        <w:rPr>
          <w:noProof/>
          <w:lang w:val="vi-VN"/>
        </w:rPr>
        <w:drawing>
          <wp:inline distT="0" distB="0" distL="0" distR="0" wp14:anchorId="6241293B" wp14:editId="3E678AAC">
            <wp:extent cx="5532120" cy="3688080"/>
            <wp:effectExtent l="0" t="0" r="0" b="7620"/>
            <wp:docPr id="1694874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7495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D669" w14:textId="2721D933" w:rsidR="00CE7A1A" w:rsidRPr="00CE7A1A" w:rsidRDefault="00CE7A1A" w:rsidP="00CE7A1A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vào project -&gt; new uvision project</w:t>
      </w:r>
    </w:p>
    <w:p w14:paraId="7EE076AC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87622F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6F0F074" wp14:editId="5C5E231F">
            <wp:extent cx="5501640" cy="3667760"/>
            <wp:effectExtent l="0" t="0" r="3810" b="8890"/>
            <wp:docPr id="1264325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2569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A07F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85ACCEE" w14:textId="77777777" w:rsidR="00CE7A1A" w:rsidRDefault="00CE7A1A" w:rsidP="00CE7A1A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Trỏ đến chỗ folder MDK vừa tạo và lưu vào đó (nhớ chọn file name : cái này tùy chọn</w:t>
      </w:r>
    </w:p>
    <w:p w14:paraId="0687D194" w14:textId="253FB0DE" w:rsidR="00CE7A1A" w:rsidRPr="00CA0F52" w:rsidRDefault="00CE7A1A" w:rsidP="00CE7A1A">
      <w:pPr>
        <w:tabs>
          <w:tab w:val="left" w:pos="8647"/>
        </w:tabs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050B8">
        <w:rPr>
          <w:noProof/>
          <w:lang w:val="vi-VN"/>
        </w:rPr>
        <w:lastRenderedPageBreak/>
        <w:drawing>
          <wp:inline distT="0" distB="0" distL="0" distR="0" wp14:anchorId="4E4DA9EF" wp14:editId="6F4434E2">
            <wp:extent cx="5539740" cy="3709732"/>
            <wp:effectExtent l="0" t="0" r="3810" b="5080"/>
            <wp:docPr id="124806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653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9505" cy="371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C600" w14:textId="77777777" w:rsidR="00CE7A1A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Sau đó sẽ hiện ra giao diện sau , ở đây sẽ chọn device mà ta cần(STM32F103C8)</w:t>
      </w:r>
    </w:p>
    <w:p w14:paraId="77DBC06B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20FBC">
        <w:rPr>
          <w:noProof/>
          <w:lang w:val="vi-VN"/>
        </w:rPr>
        <w:lastRenderedPageBreak/>
        <w:drawing>
          <wp:inline distT="0" distB="0" distL="0" distR="0" wp14:anchorId="1F865F23" wp14:editId="584FF982">
            <wp:extent cx="5608320" cy="3738880"/>
            <wp:effectExtent l="0" t="0" r="0" b="0"/>
            <wp:docPr id="217372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7212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C195" w14:textId="77777777" w:rsidR="00CE7A1A" w:rsidRDefault="00CE7A1A" w:rsidP="00CE7A1A">
      <w:pPr>
        <w:spacing w:line="360" w:lineRule="auto"/>
        <w:ind w:firstLine="360"/>
        <w:rPr>
          <w:rFonts w:ascii="Times New Roman" w:hAnsi="Times New Roman" w:cs="Times New Roman"/>
          <w:sz w:val="26"/>
          <w:szCs w:val="26"/>
          <w:lang w:val="vi-VN"/>
        </w:rPr>
      </w:pPr>
    </w:p>
    <w:p w14:paraId="5B1C3C95" w14:textId="77777777" w:rsidR="00CE7A1A" w:rsidRPr="00200780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F2A02">
        <w:rPr>
          <w:rFonts w:ascii="Times New Roman" w:hAnsi="Times New Roman" w:cs="Times New Roman"/>
          <w:sz w:val="26"/>
          <w:szCs w:val="26"/>
          <w:lang w:val="vi-VN"/>
        </w:rPr>
        <w:t>Sau khi chọn device xong thì sẽ có giao diện sau , ở đây chúng ta sẽ chọn device -&gt; tích vào startup , tiếp đến chọn std driver ở đây ta sẽ chọn các driver cần để code như gpio , rcc , .</w:t>
      </w:r>
      <w:r>
        <w:rPr>
          <w:rFonts w:ascii="Times New Roman" w:hAnsi="Times New Roman" w:cs="Times New Roman"/>
          <w:sz w:val="26"/>
          <w:szCs w:val="26"/>
          <w:lang w:val="vi-VN"/>
        </w:rPr>
        <w:t>.....</w:t>
      </w:r>
    </w:p>
    <w:p w14:paraId="549D1696" w14:textId="758755B6" w:rsidR="00CE7A1A" w:rsidRPr="00CA0F52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F2A02">
        <w:rPr>
          <w:noProof/>
          <w:lang w:val="vi-VN"/>
        </w:rPr>
        <w:lastRenderedPageBreak/>
        <w:drawing>
          <wp:inline distT="0" distB="0" distL="0" distR="0" wp14:anchorId="701D2AFD" wp14:editId="6EF9859A">
            <wp:extent cx="5593080" cy="3728720"/>
            <wp:effectExtent l="0" t="0" r="7620" b="5080"/>
            <wp:docPr id="2002418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1860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4B84" w14:textId="77777777" w:rsidR="00CE7A1A" w:rsidRDefault="00CE7A1A" w:rsidP="00CE7A1A">
      <w:pPr>
        <w:spacing w:line="360" w:lineRule="auto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F2A02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2F2A02">
        <w:rPr>
          <w:rFonts w:ascii="Times New Roman" w:hAnsi="Times New Roman" w:cs="Times New Roman"/>
          <w:sz w:val="26"/>
          <w:szCs w:val="26"/>
          <w:lang w:val="vi-VN"/>
        </w:rPr>
        <w:tab/>
        <w:t>cuối cùng tích vào Resolve và chọn ok.</w:t>
      </w:r>
    </w:p>
    <w:p w14:paraId="06F5C453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A0F5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CDB985C" wp14:editId="3DA2EC1F">
            <wp:extent cx="5566410" cy="3710940"/>
            <wp:effectExtent l="0" t="0" r="0" b="3810"/>
            <wp:docPr id="1975975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7504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4E90" w14:textId="77777777" w:rsidR="00CE7A1A" w:rsidRPr="00B939E4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51C7BCCF" w14:textId="77777777" w:rsidR="00CE7A1A" w:rsidRPr="003B274C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B274C">
        <w:rPr>
          <w:rFonts w:ascii="Times New Roman" w:hAnsi="Times New Roman" w:cs="Times New Roman"/>
          <w:sz w:val="26"/>
          <w:szCs w:val="26"/>
          <w:lang w:val="vi-VN"/>
        </w:rPr>
        <w:t>Sau đó hiện ra:</w:t>
      </w:r>
    </w:p>
    <w:p w14:paraId="6CA2D135" w14:textId="59F1ACD0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3B274C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87B80F1" wp14:editId="3D50A5B4">
            <wp:extent cx="5600700" cy="3733800"/>
            <wp:effectExtent l="0" t="0" r="0" b="0"/>
            <wp:docPr id="1685844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4449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D491" w14:textId="77777777" w:rsidR="00CE7A1A" w:rsidRDefault="00CE7A1A" w:rsidP="00CE7A1A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chúng ta sẽ thêm các thư mục vào dự án</w:t>
      </w:r>
    </w:p>
    <w:p w14:paraId="7B279152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7C006FB5" wp14:editId="46BA702B">
            <wp:extent cx="5600700" cy="3733202"/>
            <wp:effectExtent l="0" t="0" r="0" b="635"/>
            <wp:docPr id="190499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23" cy="373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DE0B" w14:textId="77777777" w:rsidR="00CE7A1A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ở dây chúng ta sẽ tạo 2 thư mục để lưu code : </w:t>
      </w:r>
    </w:p>
    <w:p w14:paraId="47990B29" w14:textId="77777777" w:rsidR="00CE7A1A" w:rsidRDefault="00CE7A1A" w:rsidP="00CE7A1A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incl : nơi để lưu các file.h (các thư viện mà mình tự viết ra) : dht11.h , delay.h ,....</w:t>
      </w:r>
    </w:p>
    <w:p w14:paraId="554E0274" w14:textId="77777777" w:rsidR="00CE7A1A" w:rsidRDefault="00CE7A1A" w:rsidP="00CE7A1A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src : nơi để lưu các file.c: dht11.c , delay.c, main.c,.....</w:t>
      </w:r>
    </w:p>
    <w:p w14:paraId="02FCA099" w14:textId="1F5B2888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7E35DE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9367A60" wp14:editId="41A62EB8">
            <wp:extent cx="5593080" cy="3728720"/>
            <wp:effectExtent l="0" t="0" r="7620" b="5080"/>
            <wp:docPr id="175176138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61384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CD0C" w14:textId="77777777" w:rsidR="00CE7A1A" w:rsidRPr="0049185C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sửa tên các Group thành incl và src</w:t>
      </w:r>
    </w:p>
    <w:p w14:paraId="4ED351A2" w14:textId="33E3727E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C60E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E5BB422" wp14:editId="048BAA69">
            <wp:extent cx="5076968" cy="3779520"/>
            <wp:effectExtent l="0" t="0" r="9525" b="0"/>
            <wp:docPr id="164261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168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3976" cy="379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B32C" w14:textId="22036B5D" w:rsidR="00CE7A1A" w:rsidRPr="00CE7A1A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sau khi thêm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các file thì ta sẽ có như thế này </w:t>
      </w:r>
      <w:r>
        <w:rPr>
          <w:rFonts w:ascii="Times New Roman" w:hAnsi="Times New Roman" w:cs="Times New Roman"/>
          <w:sz w:val="26"/>
          <w:szCs w:val="26"/>
          <w:lang w:val="vi-VN"/>
        </w:rPr>
        <w:br/>
      </w:r>
      <w:r w:rsidRPr="003A677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18118B" wp14:editId="7765E2D3">
            <wp:extent cx="2648320" cy="2867425"/>
            <wp:effectExtent l="0" t="0" r="0" b="0"/>
            <wp:docPr id="41698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8215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71B4" w14:textId="77777777" w:rsidR="00CE7A1A" w:rsidRDefault="00CE7A1A" w:rsidP="00CE7A1A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template mẫu của test.h , test.c </w:t>
      </w:r>
    </w:p>
    <w:p w14:paraId="06DAE602" w14:textId="2A64828A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C1A63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ABBB6FC" wp14:editId="668228CF">
            <wp:extent cx="5593080" cy="3728720"/>
            <wp:effectExtent l="0" t="0" r="7620" b="5080"/>
            <wp:docPr id="1002516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160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8C55" w14:textId="77777777" w:rsidR="00CE7A1A" w:rsidRPr="009C1A63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ở main.c chúng ta sẽ include file test.h và gọi hàm test để sử dụng </w:t>
      </w:r>
    </w:p>
    <w:p w14:paraId="393ECD8C" w14:textId="783A99A3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E0063C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83CC84C" wp14:editId="72657043">
            <wp:extent cx="5577840" cy="3718560"/>
            <wp:effectExtent l="0" t="0" r="3810" b="0"/>
            <wp:docPr id="917466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606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4AED" w14:textId="77777777" w:rsidR="00CE7A1A" w:rsidRDefault="00CE7A1A" w:rsidP="00CE7A1A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cuối cùng chúng ta cần config thêm vài thứ ở trong dự án </w:t>
      </w:r>
    </w:p>
    <w:p w14:paraId="3E27427C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6CB9EEAB" wp14:editId="1323D6ED">
            <wp:extent cx="5570220" cy="3713480"/>
            <wp:effectExtent l="0" t="0" r="0" b="1270"/>
            <wp:docPr id="188029160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9160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E6777" w14:textId="77777777" w:rsidR="00CE7A1A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sau khi chọn vào đây sẽ hiện ra cửa sổ giao diện </w:t>
      </w:r>
    </w:p>
    <w:p w14:paraId="19D7A230" w14:textId="580BF974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84391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7E6C7A8" wp14:editId="6F2A7D9D">
            <wp:extent cx="5585460" cy="4220125"/>
            <wp:effectExtent l="0" t="0" r="0" b="9525"/>
            <wp:docPr id="15228318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31802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2041" cy="422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C330" w14:textId="77777777" w:rsidR="00CE7A1A" w:rsidRDefault="00CE7A1A" w:rsidP="00CE7A1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trong giao diện này chúng ta sẽ sửa những thứ sau:</w:t>
      </w:r>
    </w:p>
    <w:p w14:paraId="40CDC14F" w14:textId="77777777" w:rsidR="00CE7A1A" w:rsidRDefault="00CE7A1A" w:rsidP="00CE7A1A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chọn Debug -&gt; sửa thành stlink</w:t>
      </w:r>
    </w:p>
    <w:p w14:paraId="647CAD31" w14:textId="7D7B1D76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E5ED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E8920F3" wp14:editId="33707D13">
            <wp:extent cx="5608320" cy="4202046"/>
            <wp:effectExtent l="0" t="0" r="0" b="8255"/>
            <wp:docPr id="2947057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05761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6296" cy="420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11FC" w14:textId="77777777" w:rsidR="00CE7A1A" w:rsidRDefault="00CE7A1A" w:rsidP="00CE7A1A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tiếp đến chọn settings </w:t>
      </w:r>
    </w:p>
    <w:p w14:paraId="7677BA93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4D76BCD4" wp14:editId="61B7A1E3">
            <wp:extent cx="5601938" cy="4206240"/>
            <wp:effectExtent l="0" t="0" r="0" b="3810"/>
            <wp:docPr id="1510789508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89508" name="Picture 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644" cy="42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84EC" w14:textId="77777777" w:rsidR="00CE7A1A" w:rsidRPr="00F83A79" w:rsidRDefault="00CE7A1A" w:rsidP="00CE7A1A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sau đó sẽ hiện ra giao diện sau </w:t>
      </w:r>
    </w:p>
    <w:p w14:paraId="552144C0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F83A79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73BD7FB" wp14:editId="7BEC8850">
            <wp:extent cx="5585460" cy="4097794"/>
            <wp:effectExtent l="0" t="0" r="0" b="0"/>
            <wp:docPr id="678859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5981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1907" cy="410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4C9E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4823458E" w14:textId="77777777" w:rsidR="00CE7A1A" w:rsidRDefault="00CE7A1A" w:rsidP="00CE7A1A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tiếp đó chọn vào mục falsh download</w:t>
      </w:r>
    </w:p>
    <w:p w14:paraId="0C3031AE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12027C7B" wp14:editId="4994011C">
            <wp:extent cx="5562600" cy="4098257"/>
            <wp:effectExtent l="0" t="0" r="0" b="0"/>
            <wp:docPr id="21280439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111" cy="410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9290" w14:textId="77777777" w:rsidR="00CE7A1A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6E797A8C" w14:textId="77777777" w:rsidR="00CE7A1A" w:rsidRPr="00184A29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84A29">
        <w:rPr>
          <w:rFonts w:ascii="Times New Roman" w:hAnsi="Times New Roman" w:cs="Times New Roman"/>
          <w:sz w:val="26"/>
          <w:szCs w:val="26"/>
          <w:lang w:val="vi-VN"/>
        </w:rPr>
        <w:t xml:space="preserve">Sau khi làm xong các bước trên hãy build thử project xem có lỗi không nếu không lõi thì đã thành công </w:t>
      </w:r>
    </w:p>
    <w:p w14:paraId="455F3DB4" w14:textId="77777777" w:rsidR="00CE7A1A" w:rsidRPr="009363ED" w:rsidRDefault="00CE7A1A" w:rsidP="00CE7A1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84A29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19A5052" wp14:editId="5CB0B188">
            <wp:extent cx="5585460" cy="1109931"/>
            <wp:effectExtent l="0" t="0" r="0" b="0"/>
            <wp:docPr id="15337283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28371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1868" cy="11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6AAD" w14:textId="77777777" w:rsidR="00662AAE" w:rsidRDefault="00662AAE" w:rsidP="00662AAE">
      <w:pPr>
        <w:ind w:left="-567" w:firstLine="283"/>
      </w:pPr>
    </w:p>
    <w:sectPr w:rsidR="00662AAE" w:rsidSect="00CE7A1A">
      <w:pgSz w:w="12240" w:h="15840"/>
      <w:pgMar w:top="1440" w:right="1467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E5C11"/>
    <w:multiLevelType w:val="hybridMultilevel"/>
    <w:tmpl w:val="FC6415A4"/>
    <w:lvl w:ilvl="0" w:tplc="A99EBD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B1212BD"/>
    <w:multiLevelType w:val="hybridMultilevel"/>
    <w:tmpl w:val="D240A0F6"/>
    <w:lvl w:ilvl="0" w:tplc="15C2252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F9E0471"/>
    <w:multiLevelType w:val="hybridMultilevel"/>
    <w:tmpl w:val="ED5473B6"/>
    <w:lvl w:ilvl="0" w:tplc="E54C2CB2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FD76BF5"/>
    <w:multiLevelType w:val="hybridMultilevel"/>
    <w:tmpl w:val="156E6506"/>
    <w:lvl w:ilvl="0" w:tplc="DD3CCC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D113FC"/>
    <w:multiLevelType w:val="hybridMultilevel"/>
    <w:tmpl w:val="AE1C0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0B7CE9"/>
    <w:multiLevelType w:val="hybridMultilevel"/>
    <w:tmpl w:val="DF3475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08466F"/>
    <w:multiLevelType w:val="hybridMultilevel"/>
    <w:tmpl w:val="01C2EE88"/>
    <w:lvl w:ilvl="0" w:tplc="CF80E5B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623B57"/>
    <w:multiLevelType w:val="hybridMultilevel"/>
    <w:tmpl w:val="92C05E10"/>
    <w:lvl w:ilvl="0" w:tplc="D8583AB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755AE4"/>
    <w:multiLevelType w:val="hybridMultilevel"/>
    <w:tmpl w:val="70DAD76E"/>
    <w:lvl w:ilvl="0" w:tplc="CE96EE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7"/>
  </w:num>
  <w:num w:numId="3">
    <w:abstractNumId w:val="8"/>
  </w:num>
  <w:num w:numId="4">
    <w:abstractNumId w:val="6"/>
  </w:num>
  <w:num w:numId="5">
    <w:abstractNumId w:val="5"/>
  </w:num>
  <w:num w:numId="6">
    <w:abstractNumId w:val="1"/>
  </w:num>
  <w:num w:numId="7">
    <w:abstractNumId w:val="3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AAE"/>
    <w:rsid w:val="00033927"/>
    <w:rsid w:val="00662AAE"/>
    <w:rsid w:val="00986A8C"/>
    <w:rsid w:val="00CE7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024BA4"/>
  <w15:chartTrackingRefBased/>
  <w15:docId w15:val="{9971B158-2C62-4D3F-A906-EB23EF88C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7A1A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28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18</Pages>
  <Words>265</Words>
  <Characters>1515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hoanghayhat@outlook.com</dc:creator>
  <cp:keywords/>
  <dc:description/>
  <cp:lastModifiedBy>hoanghayhat@outlook.com</cp:lastModifiedBy>
  <cp:revision>1</cp:revision>
  <dcterms:created xsi:type="dcterms:W3CDTF">2025-09-07T08:48:00Z</dcterms:created>
  <dcterms:modified xsi:type="dcterms:W3CDTF">2025-09-07T10:53:00Z</dcterms:modified>
</cp:coreProperties>
</file>